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73" w:rsidRPr="005C1320" w:rsidRDefault="00381073" w:rsidP="006F1C70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5C1320">
        <w:rPr>
          <w:sz w:val="32"/>
          <w:szCs w:val="32"/>
        </w:rPr>
        <w:t xml:space="preserve">Сегодня продолжается рост мошеннических и противоправных действий, злоупотребление правом страховыми посредниками для извлечения своей выгоды из страховых операций. Из-за высокой убыточности в сегменте ОСАГО доступность приобретения полисов значительно ограничилась, многие владельцы транспортных средств не имеют полиса ОСАГО. В этой связи необходимо обратить внимание на организацию работы инфраструктуры страхового рынка призванной </w:t>
      </w:r>
      <w:r w:rsidR="006F1C70">
        <w:rPr>
          <w:sz w:val="32"/>
          <w:szCs w:val="32"/>
        </w:rPr>
        <w:t>совместно со страховщиками оказыва</w:t>
      </w:r>
      <w:r w:rsidRPr="005C1320">
        <w:rPr>
          <w:sz w:val="32"/>
          <w:szCs w:val="32"/>
        </w:rPr>
        <w:t>ть качественное и удобное для страхователей полный комплекс страховых услуг, особенно на начальном этапе урегулирования убытков.</w:t>
      </w:r>
    </w:p>
    <w:p w:rsidR="009D151E" w:rsidRPr="005C1320" w:rsidRDefault="00381073" w:rsidP="006F1C70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5C1320">
        <w:rPr>
          <w:sz w:val="32"/>
          <w:szCs w:val="32"/>
        </w:rPr>
        <w:t xml:space="preserve">В Сибирском регионе с 2007 года работает институт аварийных комиссаров, созданный </w:t>
      </w:r>
      <w:r w:rsidR="00AC12F5" w:rsidRPr="005C1320">
        <w:rPr>
          <w:sz w:val="32"/>
          <w:szCs w:val="32"/>
        </w:rPr>
        <w:t>при поддержки</w:t>
      </w:r>
      <w:r w:rsidRPr="005C1320">
        <w:rPr>
          <w:sz w:val="32"/>
          <w:szCs w:val="32"/>
        </w:rPr>
        <w:t xml:space="preserve"> Сибирской Межрегиональной Ассоциации Страховщиков (СМАС) </w:t>
      </w:r>
      <w:r w:rsidR="00AC12F5" w:rsidRPr="005C1320">
        <w:rPr>
          <w:sz w:val="32"/>
          <w:szCs w:val="32"/>
        </w:rPr>
        <w:t>и</w:t>
      </w:r>
      <w:r w:rsidRPr="005C1320">
        <w:rPr>
          <w:sz w:val="32"/>
          <w:szCs w:val="32"/>
        </w:rPr>
        <w:t xml:space="preserve"> ГУ МВД России по Новосибирской области</w:t>
      </w:r>
      <w:r w:rsidR="00AC12F5" w:rsidRPr="005C1320">
        <w:rPr>
          <w:sz w:val="32"/>
          <w:szCs w:val="32"/>
        </w:rPr>
        <w:t>.</w:t>
      </w:r>
    </w:p>
    <w:p w:rsidR="00C049B7" w:rsidRPr="005C1320" w:rsidRDefault="009D151E" w:rsidP="006F1C7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4"/>
          <w:sz w:val="32"/>
          <w:szCs w:val="32"/>
        </w:rPr>
      </w:pPr>
      <w:r w:rsidRPr="005C1320">
        <w:rPr>
          <w:sz w:val="32"/>
          <w:szCs w:val="32"/>
        </w:rPr>
        <w:t>Всем известно</w:t>
      </w:r>
      <w:r w:rsidR="00A21F65" w:rsidRPr="005C1320">
        <w:rPr>
          <w:sz w:val="32"/>
          <w:szCs w:val="32"/>
        </w:rPr>
        <w:t>,</w:t>
      </w:r>
      <w:r w:rsidRPr="005C1320">
        <w:rPr>
          <w:sz w:val="32"/>
          <w:szCs w:val="32"/>
        </w:rPr>
        <w:t xml:space="preserve"> что спрос рождает предложение и на сегодня уже </w:t>
      </w:r>
      <w:r w:rsidR="00A21F65" w:rsidRPr="005C1320">
        <w:rPr>
          <w:sz w:val="32"/>
          <w:szCs w:val="32"/>
        </w:rPr>
        <w:t>очевидно, что спрос есть и потребитель с удовольствием пользуется услугой аварийных комиссаров</w:t>
      </w:r>
      <w:r w:rsidR="00F37164" w:rsidRPr="005C1320">
        <w:rPr>
          <w:sz w:val="32"/>
          <w:szCs w:val="32"/>
        </w:rPr>
        <w:t xml:space="preserve"> - п</w:t>
      </w:r>
      <w:r w:rsidR="00A21F65" w:rsidRPr="005C1320">
        <w:rPr>
          <w:sz w:val="32"/>
          <w:szCs w:val="32"/>
        </w:rPr>
        <w:t>отому что</w:t>
      </w:r>
      <w:r w:rsidRPr="005C1320">
        <w:rPr>
          <w:sz w:val="32"/>
          <w:szCs w:val="32"/>
        </w:rPr>
        <w:t xml:space="preserve"> </w:t>
      </w:r>
      <w:r w:rsidR="00A21F65" w:rsidRPr="005C1320">
        <w:rPr>
          <w:sz w:val="32"/>
          <w:szCs w:val="32"/>
        </w:rPr>
        <w:t>п</w:t>
      </w:r>
      <w:r w:rsidR="00381073" w:rsidRPr="005C1320">
        <w:rPr>
          <w:sz w:val="32"/>
          <w:szCs w:val="32"/>
        </w:rPr>
        <w:t>ри ДТП в большинстве случаях</w:t>
      </w:r>
      <w:r w:rsidRPr="005C1320">
        <w:rPr>
          <w:sz w:val="32"/>
          <w:szCs w:val="32"/>
        </w:rPr>
        <w:t xml:space="preserve"> </w:t>
      </w:r>
      <w:r w:rsidR="00A21F65" w:rsidRPr="005C1320">
        <w:rPr>
          <w:sz w:val="32"/>
          <w:szCs w:val="32"/>
        </w:rPr>
        <w:t>участники</w:t>
      </w:r>
      <w:r w:rsidR="00381073" w:rsidRPr="005C1320">
        <w:rPr>
          <w:sz w:val="32"/>
          <w:szCs w:val="32"/>
        </w:rPr>
        <w:t xml:space="preserve"> </w:t>
      </w:r>
      <w:r w:rsidR="00A21F65" w:rsidRPr="005C1320">
        <w:rPr>
          <w:sz w:val="32"/>
          <w:szCs w:val="32"/>
        </w:rPr>
        <w:t>находятся</w:t>
      </w:r>
      <w:r w:rsidR="00381073" w:rsidRPr="005C1320">
        <w:rPr>
          <w:sz w:val="32"/>
          <w:szCs w:val="32"/>
        </w:rPr>
        <w:t xml:space="preserve"> в стрессовом состоянии</w:t>
      </w:r>
      <w:r w:rsidR="00A21F65" w:rsidRPr="005C1320">
        <w:rPr>
          <w:sz w:val="32"/>
          <w:szCs w:val="32"/>
        </w:rPr>
        <w:t xml:space="preserve"> и</w:t>
      </w:r>
      <w:r w:rsidR="00381073" w:rsidRPr="005C1320">
        <w:rPr>
          <w:sz w:val="32"/>
          <w:szCs w:val="32"/>
        </w:rPr>
        <w:t xml:space="preserve"> вынуждены прибегать к услугам аварийных комиссаров.</w:t>
      </w:r>
      <w:r w:rsidR="00A21F65" w:rsidRPr="005C1320">
        <w:rPr>
          <w:sz w:val="32"/>
          <w:szCs w:val="32"/>
        </w:rPr>
        <w:t xml:space="preserve"> Именно в стрессовом состоянии люди </w:t>
      </w:r>
      <w:r w:rsidR="000B3D67" w:rsidRPr="005C1320">
        <w:rPr>
          <w:sz w:val="32"/>
          <w:szCs w:val="32"/>
        </w:rPr>
        <w:t>не замечают злоупотребление посредников и соглашаются на различные сомнительные предложения. При этом даже не спрашивают документы, подтверждающие личность.</w:t>
      </w:r>
      <w:r w:rsidR="00C049B7" w:rsidRPr="005C1320">
        <w:rPr>
          <w:sz w:val="32"/>
          <w:szCs w:val="32"/>
        </w:rPr>
        <w:t xml:space="preserve"> </w:t>
      </w:r>
      <w:r w:rsidR="00C049B7" w:rsidRPr="005C1320">
        <w:rPr>
          <w:rFonts w:eastAsia="Times New Roman"/>
          <w:color w:val="000000"/>
          <w:spacing w:val="-4"/>
          <w:sz w:val="32"/>
          <w:szCs w:val="32"/>
        </w:rPr>
        <w:t xml:space="preserve">Это негативным образом отражается на работе всех организаций служб </w:t>
      </w:r>
      <w:r w:rsidR="0094305A" w:rsidRPr="005C1320">
        <w:rPr>
          <w:sz w:val="32"/>
          <w:szCs w:val="32"/>
        </w:rPr>
        <w:t>аварийных комиссаров</w:t>
      </w:r>
      <w:r w:rsidR="0094305A" w:rsidRPr="005C1320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 w:rsidR="00C049B7" w:rsidRPr="005C1320">
        <w:rPr>
          <w:rFonts w:eastAsia="Times New Roman"/>
          <w:color w:val="000000"/>
          <w:spacing w:val="-4"/>
          <w:sz w:val="32"/>
          <w:szCs w:val="32"/>
        </w:rPr>
        <w:t xml:space="preserve">и дискредитирует рынок ОСАГО. </w:t>
      </w:r>
    </w:p>
    <w:p w:rsidR="00381073" w:rsidRPr="005C1320" w:rsidRDefault="00381073" w:rsidP="006F1C70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5E500B" w:rsidRPr="005C1320" w:rsidRDefault="00F37164" w:rsidP="006F1C70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5C1320">
        <w:rPr>
          <w:sz w:val="32"/>
          <w:szCs w:val="32"/>
        </w:rPr>
        <w:t xml:space="preserve">Добросовестные службы аварийных комиссаров </w:t>
      </w:r>
      <w:r w:rsidR="00381073" w:rsidRPr="005C1320">
        <w:rPr>
          <w:sz w:val="32"/>
          <w:szCs w:val="32"/>
        </w:rPr>
        <w:t>формируют полноценный материал с фото-видеофиксацией на месте ДТП, необходимый для производства страховых выплат. При такой организации работы владельцы транспортных средств и страховщики практически не имеют противоречий и разногласий в урегулировании убытков, таким образом обеспечивается баланс интересов участников страховых отношений и укрепляется доверие граждан к институту страхования.</w:t>
      </w:r>
    </w:p>
    <w:p w:rsidR="001837CB" w:rsidRPr="005C1320" w:rsidRDefault="00143225" w:rsidP="006F1C70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5C1320">
        <w:rPr>
          <w:sz w:val="32"/>
          <w:szCs w:val="32"/>
        </w:rPr>
        <w:lastRenderedPageBreak/>
        <w:t xml:space="preserve">Именно добросовестные службы аварийных комиссаров </w:t>
      </w:r>
      <w:r w:rsidR="00FE7EB8" w:rsidRPr="005C1320">
        <w:rPr>
          <w:sz w:val="32"/>
          <w:szCs w:val="32"/>
        </w:rPr>
        <w:t>формируют</w:t>
      </w:r>
      <w:r w:rsidR="00F37164" w:rsidRPr="005C1320">
        <w:rPr>
          <w:sz w:val="32"/>
          <w:szCs w:val="32"/>
        </w:rPr>
        <w:t xml:space="preserve"> полноценный материал с фото-видеофиксацией на месте ДТП и</w:t>
      </w:r>
      <w:r w:rsidR="00FE7EB8" w:rsidRPr="005C1320">
        <w:rPr>
          <w:sz w:val="32"/>
          <w:szCs w:val="32"/>
        </w:rPr>
        <w:t xml:space="preserve"> будут</w:t>
      </w:r>
      <w:r w:rsidR="00F37164" w:rsidRPr="005C1320">
        <w:rPr>
          <w:sz w:val="32"/>
          <w:szCs w:val="32"/>
        </w:rPr>
        <w:t xml:space="preserve"> </w:t>
      </w:r>
      <w:r w:rsidRPr="005C1320">
        <w:rPr>
          <w:sz w:val="32"/>
          <w:szCs w:val="32"/>
        </w:rPr>
        <w:t>способствовать работе</w:t>
      </w:r>
      <w:r w:rsidR="00381073" w:rsidRPr="005C1320">
        <w:rPr>
          <w:sz w:val="32"/>
          <w:szCs w:val="32"/>
        </w:rPr>
        <w:t xml:space="preserve"> </w:t>
      </w:r>
      <w:r w:rsidRPr="005C1320">
        <w:rPr>
          <w:sz w:val="32"/>
          <w:szCs w:val="32"/>
        </w:rPr>
        <w:t xml:space="preserve">финансового уполномоченного. </w:t>
      </w:r>
      <w:r w:rsidR="00381073" w:rsidRPr="005C1320">
        <w:rPr>
          <w:sz w:val="32"/>
          <w:szCs w:val="32"/>
        </w:rPr>
        <w:t>Задача финансового уполномоченного - урегулировать спор между потребителем и финансовой организацией в досудебном порядке.</w:t>
      </w:r>
      <w:r w:rsidR="00FE7EB8" w:rsidRPr="005C1320">
        <w:rPr>
          <w:sz w:val="32"/>
          <w:szCs w:val="32"/>
        </w:rPr>
        <w:t xml:space="preserve"> При</w:t>
      </w:r>
      <w:r w:rsidR="003242A0" w:rsidRPr="005C1320">
        <w:rPr>
          <w:sz w:val="32"/>
          <w:szCs w:val="32"/>
        </w:rPr>
        <w:t xml:space="preserve"> максимальном и</w:t>
      </w:r>
      <w:r w:rsidR="00FE7EB8" w:rsidRPr="005C1320">
        <w:rPr>
          <w:sz w:val="32"/>
          <w:szCs w:val="32"/>
        </w:rPr>
        <w:t xml:space="preserve"> полноценном пакете </w:t>
      </w:r>
      <w:r w:rsidR="003242A0" w:rsidRPr="005C1320">
        <w:rPr>
          <w:sz w:val="32"/>
          <w:szCs w:val="32"/>
        </w:rPr>
        <w:t xml:space="preserve">документов участников ДТП возможно и меньше будут обращения к финансовому уполномоченному соответственно и меньше будут расходы по урегулированию убытков у страховых компаний так как в дальнейшем </w:t>
      </w:r>
      <w:r w:rsidR="008413BC" w:rsidRPr="005C1320">
        <w:rPr>
          <w:sz w:val="32"/>
          <w:szCs w:val="32"/>
        </w:rPr>
        <w:t>страховая организация будет уплачивает взносы в зависимости от количества принятых против нее решений финансового уполномоченного.</w:t>
      </w:r>
    </w:p>
    <w:p w:rsidR="008413BC" w:rsidRPr="005C1320" w:rsidRDefault="008413BC" w:rsidP="00521F9C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5C1320">
        <w:rPr>
          <w:sz w:val="32"/>
          <w:szCs w:val="32"/>
        </w:rPr>
        <w:t>Необходимо консолидировать усилия по созданию и формированию профессионального сообщества служб аварийных – страховых комиссаров</w:t>
      </w:r>
      <w:r w:rsidR="00521F9C">
        <w:rPr>
          <w:sz w:val="32"/>
          <w:szCs w:val="32"/>
        </w:rPr>
        <w:t xml:space="preserve"> для обеспечения</w:t>
      </w:r>
      <w:r w:rsidR="00521F9C" w:rsidRPr="005C1320">
        <w:rPr>
          <w:sz w:val="32"/>
          <w:szCs w:val="32"/>
        </w:rPr>
        <w:t xml:space="preserve"> баланс</w:t>
      </w:r>
      <w:r w:rsidR="00521F9C">
        <w:rPr>
          <w:sz w:val="32"/>
          <w:szCs w:val="32"/>
        </w:rPr>
        <w:t>а</w:t>
      </w:r>
      <w:r w:rsidR="00521F9C" w:rsidRPr="005C1320">
        <w:rPr>
          <w:sz w:val="32"/>
          <w:szCs w:val="32"/>
        </w:rPr>
        <w:t xml:space="preserve"> интересов участников страховых отношений </w:t>
      </w:r>
      <w:r w:rsidR="00521F9C">
        <w:rPr>
          <w:sz w:val="32"/>
          <w:szCs w:val="32"/>
        </w:rPr>
        <w:t>и укрепления</w:t>
      </w:r>
      <w:r w:rsidR="00521F9C" w:rsidRPr="005C1320">
        <w:rPr>
          <w:sz w:val="32"/>
          <w:szCs w:val="32"/>
        </w:rPr>
        <w:t xml:space="preserve"> доверие граждан к институту страхования.</w:t>
      </w:r>
      <w:bookmarkStart w:id="0" w:name="_GoBack"/>
      <w:bookmarkEnd w:id="0"/>
    </w:p>
    <w:p w:rsidR="008413BC" w:rsidRPr="005C1320" w:rsidRDefault="008413BC" w:rsidP="006F1C70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8413BC" w:rsidRPr="005C1320" w:rsidRDefault="008413BC" w:rsidP="006F1C70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5C1320">
        <w:rPr>
          <w:sz w:val="32"/>
          <w:szCs w:val="32"/>
        </w:rPr>
        <w:t>Спасибо за внимание.</w:t>
      </w:r>
    </w:p>
    <w:sectPr w:rsidR="008413BC" w:rsidRPr="005C1320" w:rsidSect="006F1C7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3"/>
    <w:rsid w:val="00022454"/>
    <w:rsid w:val="000B3D67"/>
    <w:rsid w:val="00143225"/>
    <w:rsid w:val="001837CB"/>
    <w:rsid w:val="00315B2B"/>
    <w:rsid w:val="003242A0"/>
    <w:rsid w:val="00381073"/>
    <w:rsid w:val="00405570"/>
    <w:rsid w:val="0042098F"/>
    <w:rsid w:val="00521F9C"/>
    <w:rsid w:val="005C1320"/>
    <w:rsid w:val="005E500B"/>
    <w:rsid w:val="006F1C70"/>
    <w:rsid w:val="008413BC"/>
    <w:rsid w:val="00892AF2"/>
    <w:rsid w:val="0094305A"/>
    <w:rsid w:val="009D151E"/>
    <w:rsid w:val="00A21F65"/>
    <w:rsid w:val="00AC12F5"/>
    <w:rsid w:val="00B432FE"/>
    <w:rsid w:val="00B5445A"/>
    <w:rsid w:val="00B67D00"/>
    <w:rsid w:val="00BB53C9"/>
    <w:rsid w:val="00C049B7"/>
    <w:rsid w:val="00CE1BB8"/>
    <w:rsid w:val="00F37164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D2F0"/>
  <w15:chartTrackingRefBased/>
  <w15:docId w15:val="{A11FE332-E4D9-4626-B66A-7957961D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073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Zuev</dc:creator>
  <cp:keywords/>
  <dc:description/>
  <cp:lastModifiedBy>Vasily Zuev</cp:lastModifiedBy>
  <cp:revision>10</cp:revision>
  <dcterms:created xsi:type="dcterms:W3CDTF">2018-09-11T06:04:00Z</dcterms:created>
  <dcterms:modified xsi:type="dcterms:W3CDTF">2018-09-11T18:29:00Z</dcterms:modified>
</cp:coreProperties>
</file>